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4E07" w14:textId="77777777" w:rsidR="00CB0687" w:rsidRDefault="00CB0687" w:rsidP="00CB0687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 w:cs="Arial"/>
          <w:bCs/>
          <w:iCs/>
          <w:color w:val="000000"/>
          <w:sz w:val="30"/>
          <w:szCs w:val="30"/>
          <w:lang w:eastAsia="ru-RU"/>
        </w:rPr>
      </w:pPr>
      <w:bookmarkStart w:id="0" w:name="_Hlk164021720"/>
      <w:r>
        <w:rPr>
          <w:rFonts w:ascii="Times New Roman" w:eastAsia="Times New Roman" w:hAnsi="Times New Roman" w:cs="Arial"/>
          <w:bCs/>
          <w:iCs/>
          <w:color w:val="000000"/>
          <w:sz w:val="30"/>
          <w:szCs w:val="30"/>
          <w:lang w:eastAsia="ru-RU"/>
        </w:rPr>
        <w:t>УТВЕРЖДЕНО</w:t>
      </w:r>
    </w:p>
    <w:p w14:paraId="0CE14CDF" w14:textId="77777777" w:rsidR="00CB0687" w:rsidRDefault="00CB0687" w:rsidP="00CB0687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приказ директора учреждения образования «Лидский государственный политехнический колледж»</w:t>
      </w:r>
    </w:p>
    <w:p w14:paraId="3A4EB0E6" w14:textId="642C772A" w:rsidR="00CB0687" w:rsidRDefault="009207B0" w:rsidP="00CB0687">
      <w:pPr>
        <w:pStyle w:val="Standarduser"/>
        <w:widowControl w:val="0"/>
        <w:autoSpaceDE w:val="0"/>
        <w:spacing w:after="0" w:line="280" w:lineRule="exact"/>
        <w:ind w:left="567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от 16.04.2025 № 68</w:t>
      </w:r>
      <w:r w:rsidR="00CB0687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</w:p>
    <w:p w14:paraId="00C88B1D" w14:textId="77777777" w:rsidR="00CB0687" w:rsidRPr="00CB0687" w:rsidRDefault="00CB0687" w:rsidP="00CB0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</w:p>
    <w:p w14:paraId="0275097A" w14:textId="58394D43" w:rsidR="00084AFB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84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CB0687">
        <w:rPr>
          <w:rFonts w:ascii="Times New Roman" w:hAnsi="Times New Roman"/>
          <w:b/>
          <w:bCs/>
          <w:sz w:val="30"/>
          <w:szCs w:val="30"/>
        </w:rPr>
        <w:t>об</w:t>
      </w:r>
      <w:r w:rsidR="00084AFB">
        <w:rPr>
          <w:rFonts w:ascii="Times New Roman" w:hAnsi="Times New Roman"/>
          <w:b/>
          <w:bCs/>
          <w:sz w:val="30"/>
          <w:szCs w:val="30"/>
        </w:rPr>
        <w:t>уча</w:t>
      </w:r>
      <w:r w:rsidR="00CB0687">
        <w:rPr>
          <w:rFonts w:ascii="Times New Roman" w:hAnsi="Times New Roman"/>
          <w:b/>
          <w:bCs/>
          <w:sz w:val="30"/>
          <w:szCs w:val="30"/>
        </w:rPr>
        <w:t>ю</w:t>
      </w:r>
      <w:r w:rsidR="00084AFB">
        <w:rPr>
          <w:rFonts w:ascii="Times New Roman" w:hAnsi="Times New Roman"/>
          <w:b/>
          <w:bCs/>
          <w:sz w:val="30"/>
          <w:szCs w:val="30"/>
        </w:rPr>
        <w:t>щегося</w:t>
      </w:r>
    </w:p>
    <w:p w14:paraId="382A45DA" w14:textId="2955EE57" w:rsidR="001B518D" w:rsidRPr="000C3935" w:rsidRDefault="00084AFB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  <w:r w:rsidR="001B518D"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CB0687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F4BBE5B" w14:textId="77777777" w:rsidR="005E4DE0" w:rsidRPr="00550136" w:rsidRDefault="005E4DE0" w:rsidP="005E4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99-З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Pr="00550136">
        <w:rPr>
          <w:rFonts w:ascii="Times New Roman" w:hAnsi="Times New Roman"/>
          <w:color w:val="000000"/>
          <w:sz w:val="28"/>
          <w:szCs w:val="28"/>
          <w:u w:val="single"/>
        </w:rPr>
        <w:t xml:space="preserve">учреждению образования «Лидский государственный политехнический колледж»,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расположенного по адресу: </w:t>
      </w:r>
      <w:r w:rsidRPr="00550136">
        <w:rPr>
          <w:rFonts w:ascii="Times New Roman" w:hAnsi="Times New Roman"/>
          <w:color w:val="000000"/>
          <w:sz w:val="28"/>
          <w:szCs w:val="28"/>
          <w:u w:val="single"/>
        </w:rPr>
        <w:t>г. Лида, ул. Варшавская, 41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550136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5501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889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0"/>
      </w:tblGrid>
      <w:tr w:rsidR="005E4DE0" w:rsidRPr="00B46159" w14:paraId="64F6E091" w14:textId="77777777" w:rsidTr="00B1567B">
        <w:tc>
          <w:tcPr>
            <w:tcW w:w="8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296FA" w14:textId="77777777" w:rsidR="005E4DE0" w:rsidRPr="00B46159" w:rsidRDefault="005E4DE0" w:rsidP="00B15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250A062A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,</w:t>
      </w:r>
      <w:r w:rsidR="00CE5E0D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AA3420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E4DE0">
        <w:rPr>
          <w:rFonts w:ascii="Times New Roman" w:hAnsi="Times New Roman"/>
          <w:sz w:val="28"/>
          <w:szCs w:val="28"/>
          <w:u w:val="single"/>
        </w:rPr>
        <w:t xml:space="preserve">«Лидский государственный политехнический колледж»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079CFE5B" w:rsidR="001B518D" w:rsidRPr="00AA3420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AA3420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5A5">
        <w:rPr>
          <w:rFonts w:ascii="Times New Roman" w:hAnsi="Times New Roman"/>
          <w:sz w:val="28"/>
          <w:szCs w:val="28"/>
          <w:u w:val="single"/>
        </w:rPr>
        <w:t>учебная группа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>, фотоизображение, видеоизображение, иная информация об обучающемся, сопровождающая публикацию</w:t>
      </w:r>
    </w:p>
    <w:p w14:paraId="2CD6926C" w14:textId="77777777" w:rsidR="002455A5" w:rsidRPr="00DC29B3" w:rsidRDefault="002455A5" w:rsidP="00D54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56213EE0" w:rsidR="005127C1" w:rsidRPr="00AA3420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AA3420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FC2BB2">
        <w:rPr>
          <w:rFonts w:ascii="Times New Roman" w:hAnsi="Times New Roman"/>
          <w:sz w:val="28"/>
          <w:szCs w:val="28"/>
          <w:u w:val="single"/>
        </w:rPr>
        <w:t xml:space="preserve"> «Лидский государственный политехнический колледж»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AA3420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946833C" w14:textId="68795E37" w:rsidR="009A0B4A" w:rsidRDefault="001B518D" w:rsidP="00FC2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AA3420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4443">
        <w:rPr>
          <w:rFonts w:ascii="Times New Roman" w:hAnsi="Times New Roman"/>
          <w:sz w:val="28"/>
          <w:szCs w:val="28"/>
          <w:u w:val="single"/>
        </w:rPr>
        <w:t>учебная группа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, фотоизображение, ви</w:t>
      </w:r>
      <w:r w:rsidR="00FC2BB2">
        <w:rPr>
          <w:rFonts w:ascii="Times New Roman" w:hAnsi="Times New Roman"/>
          <w:sz w:val="28"/>
          <w:szCs w:val="28"/>
          <w:u w:val="single"/>
        </w:rPr>
        <w:t xml:space="preserve">деоизображение, иная информация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57830C5D" w14:textId="77777777" w:rsidR="00D54443" w:rsidRPr="00DC29B3" w:rsidRDefault="00D54443" w:rsidP="00D54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5A647B0B" w14:textId="77777777" w:rsidR="00D54443" w:rsidRDefault="00D54443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597E392E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089C8E48" w:rsidR="009A0B4A" w:rsidRPr="00AA3420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AA3420">
        <w:rPr>
          <w:rFonts w:ascii="Times New Roman" w:hAnsi="Times New Roman"/>
          <w:sz w:val="28"/>
          <w:szCs w:val="28"/>
          <w:u w:val="single"/>
        </w:rPr>
        <w:t>учреждения образования</w:t>
      </w:r>
      <w:r w:rsidR="00FC2B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2BB2" w:rsidRPr="00FC2BB2">
        <w:rPr>
          <w:rFonts w:ascii="Times New Roman" w:hAnsi="Times New Roman"/>
          <w:sz w:val="28"/>
          <w:szCs w:val="28"/>
          <w:u w:val="single"/>
        </w:rPr>
        <w:t>«Лидский государственный политехнический колледж»</w:t>
      </w:r>
      <w:r w:rsidRPr="00AA3420">
        <w:rPr>
          <w:rFonts w:ascii="Times New Roman" w:hAnsi="Times New Roman"/>
          <w:sz w:val="28"/>
          <w:szCs w:val="28"/>
          <w:u w:val="single"/>
        </w:rPr>
        <w:t xml:space="preserve"> в сети Интернет. </w:t>
      </w:r>
      <w:r w:rsidR="00FC2BB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024F16D" w14:textId="148BBCDA" w:rsidR="001B518D" w:rsidRPr="00AA3420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</w:t>
      </w:r>
      <w:r w:rsidR="00FC2BB2">
        <w:rPr>
          <w:rFonts w:ascii="Times New Roman" w:hAnsi="Times New Roman"/>
          <w:sz w:val="28"/>
          <w:szCs w:val="28"/>
          <w:u w:val="single"/>
        </w:rPr>
        <w:t xml:space="preserve">енджерах учреждения образования «Лидский государственный политехнический колледж» </w:t>
      </w:r>
      <w:r w:rsidRPr="00AA3420">
        <w:rPr>
          <w:rFonts w:ascii="Times New Roman" w:hAnsi="Times New Roman"/>
          <w:sz w:val="28"/>
          <w:szCs w:val="28"/>
          <w:u w:val="single"/>
        </w:rPr>
        <w:t xml:space="preserve">осуществляется трансграничная передача персональных данных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AA3420">
        <w:rPr>
          <w:rFonts w:ascii="Times New Roman" w:hAnsi="Times New Roman"/>
          <w:sz w:val="28"/>
          <w:szCs w:val="28"/>
          <w:u w:val="single"/>
        </w:rPr>
        <w:t>.</w:t>
      </w:r>
    </w:p>
    <w:p w14:paraId="54F01879" w14:textId="77777777" w:rsidR="00084AFB" w:rsidRPr="00AA3420" w:rsidRDefault="00084AFB" w:rsidP="00C6111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2A52755D" w14:textId="37FAEC71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1CF1AFD9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7F4">
        <w:rPr>
          <w:rFonts w:ascii="Times New Roman" w:hAnsi="Times New Roman"/>
          <w:color w:val="000000"/>
          <w:sz w:val="28"/>
          <w:szCs w:val="28"/>
        </w:rPr>
        <w:t>___</w:t>
      </w:r>
      <w:r w:rsidR="004871A2" w:rsidRPr="009406D4">
        <w:rPr>
          <w:rFonts w:ascii="Times New Roman" w:hAnsi="Times New Roman"/>
          <w:color w:val="000000"/>
          <w:sz w:val="28"/>
          <w:szCs w:val="28"/>
          <w:u w:val="single"/>
        </w:rPr>
        <w:t xml:space="preserve">на период </w:t>
      </w:r>
      <w:r w:rsidR="0068736B">
        <w:rPr>
          <w:rFonts w:ascii="Times New Roman" w:hAnsi="Times New Roman"/>
          <w:color w:val="000000"/>
          <w:sz w:val="28"/>
          <w:szCs w:val="28"/>
          <w:u w:val="single"/>
        </w:rPr>
        <w:t>обучения</w:t>
      </w:r>
      <w:r w:rsidR="004871A2" w:rsidRPr="009406D4">
        <w:rPr>
          <w:rFonts w:ascii="Times New Roman" w:hAnsi="Times New Roman"/>
          <w:color w:val="000000"/>
          <w:sz w:val="28"/>
          <w:szCs w:val="28"/>
          <w:u w:val="single"/>
        </w:rPr>
        <w:t xml:space="preserve"> в учреждении образования «Лидский</w:t>
      </w:r>
      <w:r w:rsidR="002D2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1A2" w:rsidRPr="009406D4">
        <w:rPr>
          <w:rFonts w:ascii="Times New Roman" w:hAnsi="Times New Roman"/>
          <w:color w:val="000000"/>
          <w:sz w:val="28"/>
          <w:szCs w:val="28"/>
          <w:u w:val="single"/>
        </w:rPr>
        <w:t>государственный политехнический колледж»</w:t>
      </w:r>
      <w:r w:rsidR="004871A2" w:rsidRPr="00927CAC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14:paraId="77363B3C" w14:textId="77777777" w:rsidR="006530E4" w:rsidRPr="007E599A" w:rsidRDefault="006530E4" w:rsidP="006530E4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39E325F4" w14:textId="77777777" w:rsidR="00CB0687" w:rsidRDefault="00CB0687" w:rsidP="00A83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87597F" w14:textId="783C3C53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GoBack"/>
      <w:bookmarkEnd w:id="5"/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3D50832F" w:rsidR="001B518D" w:rsidRPr="00AE35DA" w:rsidRDefault="00CB0687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1B518D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4942C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086E" w14:textId="77777777" w:rsidR="00483C40" w:rsidRDefault="00483C40" w:rsidP="00027439">
      <w:pPr>
        <w:spacing w:after="0" w:line="240" w:lineRule="auto"/>
      </w:pPr>
      <w:r>
        <w:separator/>
      </w:r>
    </w:p>
  </w:endnote>
  <w:endnote w:type="continuationSeparator" w:id="0">
    <w:p w14:paraId="068A72F2" w14:textId="77777777" w:rsidR="00483C40" w:rsidRDefault="00483C40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879E" w14:textId="77777777" w:rsidR="00483C40" w:rsidRDefault="00483C40" w:rsidP="00027439">
      <w:pPr>
        <w:spacing w:after="0" w:line="240" w:lineRule="auto"/>
      </w:pPr>
      <w:r>
        <w:separator/>
      </w:r>
    </w:p>
  </w:footnote>
  <w:footnote w:type="continuationSeparator" w:id="0">
    <w:p w14:paraId="672A8CB5" w14:textId="77777777" w:rsidR="00483C40" w:rsidRDefault="00483C40" w:rsidP="0002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848004"/>
      <w:docPartObj>
        <w:docPartGallery w:val="Page Numbers (Top of Page)"/>
        <w:docPartUnique/>
      </w:docPartObj>
    </w:sdtPr>
    <w:sdtContent>
      <w:p w14:paraId="093B16BA" w14:textId="4CB4AB3B" w:rsidR="004942CF" w:rsidRDefault="004942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65">
          <w:rPr>
            <w:noProof/>
          </w:rPr>
          <w:t>2</w:t>
        </w:r>
        <w:r>
          <w:fldChar w:fldCharType="end"/>
        </w:r>
      </w:p>
    </w:sdtContent>
  </w:sdt>
  <w:p w14:paraId="6C0ABC8D" w14:textId="77777777" w:rsidR="004942CF" w:rsidRDefault="004942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7439"/>
    <w:rsid w:val="00034B07"/>
    <w:rsid w:val="000657D7"/>
    <w:rsid w:val="000815A5"/>
    <w:rsid w:val="00084AFB"/>
    <w:rsid w:val="0009438A"/>
    <w:rsid w:val="000E4427"/>
    <w:rsid w:val="00153B36"/>
    <w:rsid w:val="001B518D"/>
    <w:rsid w:val="001C3D0A"/>
    <w:rsid w:val="001F1A65"/>
    <w:rsid w:val="002455A5"/>
    <w:rsid w:val="002D1A74"/>
    <w:rsid w:val="002D27F4"/>
    <w:rsid w:val="0030038D"/>
    <w:rsid w:val="0041665E"/>
    <w:rsid w:val="00483C40"/>
    <w:rsid w:val="004871A2"/>
    <w:rsid w:val="004942CF"/>
    <w:rsid w:val="005127C1"/>
    <w:rsid w:val="00546EA6"/>
    <w:rsid w:val="005D09B7"/>
    <w:rsid w:val="005E4DE0"/>
    <w:rsid w:val="00622473"/>
    <w:rsid w:val="006530E4"/>
    <w:rsid w:val="0068736B"/>
    <w:rsid w:val="006A358F"/>
    <w:rsid w:val="006C0658"/>
    <w:rsid w:val="006E7615"/>
    <w:rsid w:val="007444A6"/>
    <w:rsid w:val="007E1B99"/>
    <w:rsid w:val="007F322C"/>
    <w:rsid w:val="00852BEB"/>
    <w:rsid w:val="008D704E"/>
    <w:rsid w:val="0091037C"/>
    <w:rsid w:val="009207B0"/>
    <w:rsid w:val="009A0B4A"/>
    <w:rsid w:val="00A8326F"/>
    <w:rsid w:val="00AA2EA0"/>
    <w:rsid w:val="00AA3420"/>
    <w:rsid w:val="00B0546E"/>
    <w:rsid w:val="00B35E94"/>
    <w:rsid w:val="00BA46D5"/>
    <w:rsid w:val="00BC00AA"/>
    <w:rsid w:val="00BE3864"/>
    <w:rsid w:val="00C4515E"/>
    <w:rsid w:val="00C61112"/>
    <w:rsid w:val="00CB0687"/>
    <w:rsid w:val="00CE5E0D"/>
    <w:rsid w:val="00D54443"/>
    <w:rsid w:val="00D71876"/>
    <w:rsid w:val="00DE0D57"/>
    <w:rsid w:val="00E96A67"/>
    <w:rsid w:val="00EF76FE"/>
    <w:rsid w:val="00F47714"/>
    <w:rsid w:val="00F92BBF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285A"/>
  <w15:docId w15:val="{81C89A71-B5B3-4FC9-AE5D-7FF975A9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  <w:style w:type="paragraph" w:customStyle="1" w:styleId="Standarduser">
    <w:name w:val="Standard (user)"/>
    <w:rsid w:val="00CB0687"/>
    <w:pPr>
      <w:suppressAutoHyphens/>
      <w:autoSpaceDN w:val="0"/>
      <w:spacing w:line="252" w:lineRule="auto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942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4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942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42C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8891-9934-4FEE-A181-7635CE7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Пользователь Windows</cp:lastModifiedBy>
  <cp:revision>9</cp:revision>
  <cp:lastPrinted>2024-04-17T09:17:00Z</cp:lastPrinted>
  <dcterms:created xsi:type="dcterms:W3CDTF">2025-04-16T11:14:00Z</dcterms:created>
  <dcterms:modified xsi:type="dcterms:W3CDTF">2025-04-17T10:52:00Z</dcterms:modified>
</cp:coreProperties>
</file>